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ED" w:rsidRDefault="000202ED">
      <w:pPr>
        <w:pStyle w:val="a3"/>
        <w:spacing w:line="360" w:lineRule="auto"/>
        <w:ind w:firstLine="708"/>
        <w:jc w:val="center"/>
      </w:pPr>
    </w:p>
    <w:p w:rsidR="000202ED" w:rsidRPr="0067066F" w:rsidRDefault="0067066F">
      <w:pPr>
        <w:pStyle w:val="a3"/>
        <w:spacing w:line="255" w:lineRule="atLeast"/>
        <w:jc w:val="both"/>
      </w:pPr>
      <w:r w:rsidRPr="0067066F">
        <w:rPr>
          <w:color w:val="00034D"/>
        </w:rPr>
        <w:t>1.</w:t>
      </w:r>
      <w:hyperlink r:id="rId4"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metod-kopilka.ru</w:t>
        </w:r>
      </w:hyperlink>
      <w:r w:rsidRPr="0067066F">
        <w:rPr>
          <w:rFonts w:ascii="Arial;Tahoma;Trebuchet MS;sans-" w:hAnsi="Arial;Tahoma;Trebuchet MS;sans-"/>
          <w:color w:val="00034D"/>
        </w:rPr>
        <w:t>— сайт для учителя информатики. Поурочные планы, тематическое планирование. Контроль знаний по информатике, занимательная информатика.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2.</w:t>
      </w:r>
      <w:hyperlink r:id="rId5"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 </w:t>
        </w:r>
        <w:proofErr w:type="spellStart"/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informatiku.ru</w:t>
        </w:r>
        <w:proofErr w:type="spellEnd"/>
      </w:hyperlink>
      <w:r w:rsidRPr="0067066F">
        <w:rPr>
          <w:rFonts w:ascii="Arial;Tahoma;Trebuchet MS;sans-" w:hAnsi="Arial;Tahoma;Trebuchet MS;sans-"/>
          <w:color w:val="00034D"/>
        </w:rPr>
        <w:t xml:space="preserve">- </w:t>
      </w:r>
      <w:proofErr w:type="gramStart"/>
      <w:r w:rsidRPr="0067066F">
        <w:rPr>
          <w:rFonts w:ascii="Arial;Tahoma;Trebuchet MS;sans-" w:hAnsi="Arial;Tahoma;Trebuchet MS;sans-"/>
          <w:color w:val="00034D"/>
        </w:rPr>
        <w:t>коллективный</w:t>
      </w:r>
      <w:proofErr w:type="gramEnd"/>
      <w:r w:rsidRPr="0067066F">
        <w:rPr>
          <w:rFonts w:ascii="Arial;Tahoma;Trebuchet MS;sans-" w:hAnsi="Arial;Tahoma;Trebuchet MS;sans-"/>
          <w:color w:val="00034D"/>
        </w:rPr>
        <w:t xml:space="preserve"> </w:t>
      </w:r>
      <w:proofErr w:type="spellStart"/>
      <w:r w:rsidRPr="0067066F">
        <w:rPr>
          <w:rFonts w:ascii="Arial;Tahoma;Trebuchet MS;sans-" w:hAnsi="Arial;Tahoma;Trebuchet MS;sans-"/>
          <w:color w:val="00034D"/>
        </w:rPr>
        <w:t>блог</w:t>
      </w:r>
      <w:proofErr w:type="spellEnd"/>
      <w:r w:rsidRPr="0067066F">
        <w:rPr>
          <w:rFonts w:ascii="Arial;Tahoma;Trebuchet MS;sans-" w:hAnsi="Arial;Tahoma;Trebuchet MS;sans-"/>
          <w:color w:val="00034D"/>
        </w:rPr>
        <w:t xml:space="preserve"> учителей информатики. Все для успешных уроков.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3.  </w:t>
      </w:r>
      <w:proofErr w:type="spellStart"/>
      <w:r w:rsidR="000202ED" w:rsidRPr="0067066F">
        <w:fldChar w:fldCharType="begin"/>
      </w:r>
      <w:r w:rsidR="000202ED" w:rsidRPr="0067066F">
        <w:instrText>HYPERLINK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openclass.ru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 xml:space="preserve">— Открытый класс. Большое количество </w:t>
      </w:r>
      <w:proofErr w:type="gramStart"/>
      <w:r w:rsidRPr="0067066F">
        <w:rPr>
          <w:rFonts w:ascii="Arial;Tahoma;Trebuchet MS;sans-" w:hAnsi="Arial;Tahoma;Trebuchet MS;sans-"/>
          <w:color w:val="00034D"/>
        </w:rPr>
        <w:t>разнообразных</w:t>
      </w:r>
      <w:proofErr w:type="gramEnd"/>
      <w:r w:rsidRPr="0067066F">
        <w:rPr>
          <w:rFonts w:ascii="Arial;Tahoma;Trebuchet MS;sans-" w:hAnsi="Arial;Tahoma;Trebuchet MS;sans-"/>
          <w:color w:val="00034D"/>
        </w:rPr>
        <w:t xml:space="preserve"> </w:t>
      </w:r>
      <w:proofErr w:type="spellStart"/>
      <w:r w:rsidRPr="0067066F">
        <w:rPr>
          <w:rFonts w:ascii="Arial;Tahoma;Trebuchet MS;sans-" w:hAnsi="Arial;Tahoma;Trebuchet MS;sans-"/>
          <w:color w:val="00034D"/>
        </w:rPr>
        <w:t>ЦОРов</w:t>
      </w:r>
      <w:proofErr w:type="spellEnd"/>
      <w:r w:rsidRPr="0067066F">
        <w:rPr>
          <w:rFonts w:ascii="Arial;Tahoma;Trebuchet MS;sans-" w:hAnsi="Arial;Tahoma;Trebuchet MS;sans-"/>
          <w:color w:val="00034D"/>
        </w:rPr>
        <w:t>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4.  </w:t>
      </w:r>
      <w:proofErr w:type="spellStart"/>
      <w:r w:rsidR="000202ED" w:rsidRPr="0067066F">
        <w:fldChar w:fldCharType="begin"/>
      </w:r>
      <w:r w:rsidR="000202ED" w:rsidRPr="0067066F">
        <w:instrText>HYPERLINK "http://www.ipkps.bsu.edu.ru/source/metod_sluzva/dist_inform.asp"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ipkps.bsu.edu.ru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 -нормативные документы, учебники, тематические планирования, конкурсы и многое другое. Все для учителей информатики.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4. </w:t>
      </w:r>
      <w:hyperlink r:id="rId6"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klyaksa.net</w:t>
        </w:r>
      </w:hyperlink>
      <w:r w:rsidRPr="0067066F">
        <w:rPr>
          <w:rFonts w:ascii="Arial;Tahoma;Trebuchet MS;sans-" w:hAnsi="Arial;Tahoma;Trebuchet MS;sans-"/>
          <w:color w:val="00034D"/>
        </w:rPr>
        <w:t> — сайт для учителя информатики. Есть информация для учителя, для учащи</w:t>
      </w:r>
      <w:r w:rsidRPr="0067066F">
        <w:rPr>
          <w:rFonts w:ascii="Arial;Tahoma;Trebuchet MS;sans-" w:hAnsi="Arial;Tahoma;Trebuchet MS;sans-"/>
          <w:color w:val="00034D"/>
        </w:rPr>
        <w:t>хся. Материалы для ЕГЭ, результаты опросов</w:t>
      </w:r>
      <w:proofErr w:type="gramStart"/>
      <w:r w:rsidRPr="0067066F">
        <w:rPr>
          <w:rFonts w:ascii="Arial;Tahoma;Trebuchet MS;sans-" w:hAnsi="Arial;Tahoma;Trebuchet MS;sans-"/>
          <w:color w:val="00034D"/>
        </w:rPr>
        <w:t>.</w:t>
      </w:r>
      <w:proofErr w:type="gramEnd"/>
      <w:r w:rsidRPr="0067066F">
        <w:rPr>
          <w:rFonts w:ascii="Arial;Tahoma;Trebuchet MS;sans-" w:hAnsi="Arial;Tahoma;Trebuchet MS;sans-"/>
          <w:color w:val="00034D"/>
        </w:rPr>
        <w:t xml:space="preserve"> </w:t>
      </w:r>
      <w:proofErr w:type="gramStart"/>
      <w:r w:rsidRPr="0067066F">
        <w:rPr>
          <w:rFonts w:ascii="Arial;Tahoma;Trebuchet MS;sans-" w:hAnsi="Arial;Tahoma;Trebuchet MS;sans-"/>
          <w:color w:val="00034D"/>
        </w:rPr>
        <w:t>е</w:t>
      </w:r>
      <w:proofErr w:type="gramEnd"/>
      <w:r w:rsidRPr="0067066F">
        <w:rPr>
          <w:rFonts w:ascii="Arial;Tahoma;Trebuchet MS;sans-" w:hAnsi="Arial;Tahoma;Trebuchet MS;sans-"/>
          <w:color w:val="00034D"/>
        </w:rPr>
        <w:t>сть возможность скачать программы.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5. </w:t>
      </w:r>
      <w:proofErr w:type="spellStart"/>
      <w:r w:rsidR="000202ED" w:rsidRPr="0067066F">
        <w:fldChar w:fldCharType="begin"/>
      </w:r>
      <w:r w:rsidR="000202ED" w:rsidRPr="0067066F">
        <w:instrText>HYPERLINK "http://uchitelinformatiki.narod.ru/rasrabotki_urokov.htm"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uchitelinformatiki.narod.ru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- много полезных разработок уроков по различным темам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6. </w:t>
      </w:r>
      <w:proofErr w:type="spellStart"/>
      <w:r w:rsidR="000202ED" w:rsidRPr="0067066F">
        <w:fldChar w:fldCharType="begin"/>
      </w:r>
      <w:r w:rsidR="000202ED" w:rsidRPr="0067066F">
        <w:instrText>HYPERLINK "http://school.dentro.ru/"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school.dentro.ru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 — сайт для учителя информатики. Нормативно-правовые документы. Программное обеспечение. Задания для работы на ПК, домашние задания, презентации.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7. </w:t>
      </w:r>
      <w:proofErr w:type="spellStart"/>
      <w:r w:rsidR="000202ED" w:rsidRPr="0067066F">
        <w:fldChar w:fldCharType="begin"/>
      </w:r>
      <w:r w:rsidR="000202ED" w:rsidRPr="0067066F">
        <w:instrText>HYPERLINK "http://www.sgu.ru/prcnit/teach"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sgu.ru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- олимпиад</w:t>
      </w:r>
      <w:r w:rsidRPr="0067066F">
        <w:rPr>
          <w:rFonts w:ascii="Arial;Tahoma;Trebuchet MS;sans-" w:hAnsi="Arial;Tahoma;Trebuchet MS;sans-"/>
          <w:color w:val="00034D"/>
        </w:rPr>
        <w:t>ные задания, помощь при подготовке к урокам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8.  </w:t>
      </w:r>
      <w:hyperlink r:id="rId7"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lazy.rusedu.net</w:t>
        </w:r>
      </w:hyperlink>
      <w:r w:rsidRPr="0067066F">
        <w:rPr>
          <w:rFonts w:ascii="Arial;Tahoma;Trebuchet MS;sans-" w:hAnsi="Arial;Tahoma;Trebuchet MS;sans-"/>
          <w:color w:val="00034D"/>
        </w:rPr>
        <w:t> — сайт для учителя информатики. Большое количество ссылок на различные ресурсы. Перечень редких разделов, часто необходимых в работе.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9. </w:t>
      </w:r>
      <w:hyperlink r:id="rId8"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 </w:t>
        </w:r>
        <w:proofErr w:type="spellStart"/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omu.ru</w:t>
        </w:r>
        <w:proofErr w:type="spellEnd"/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 </w:t>
        </w:r>
      </w:hyperlink>
      <w:r w:rsidRPr="0067066F">
        <w:rPr>
          <w:rFonts w:ascii="Arial;Tahoma;Trebuchet MS;sans-" w:hAnsi="Arial;Tahoma;Trebuchet MS;sans-"/>
          <w:color w:val="00034D"/>
        </w:rPr>
        <w:t>— школьный университет. Виртуальное методическое объединение педагогов, повышение квалификации, центр мониторинга.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10. </w:t>
      </w:r>
      <w:proofErr w:type="spellStart"/>
      <w:r w:rsidR="000202ED" w:rsidRPr="0067066F">
        <w:fldChar w:fldCharType="begin"/>
      </w:r>
      <w:r w:rsidR="000202ED" w:rsidRPr="0067066F">
        <w:instrText>HYPERLINK "http://wiki.saripkro.ru/index.php/Образовательные_сайты_в_помощь_учителям_информатики"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wiki.sar</w:t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ipkro.ru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 — образовательные сайты в помощь учителям информатики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11. </w:t>
      </w:r>
      <w:hyperlink r:id="rId9"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 </w:t>
        </w:r>
        <w:proofErr w:type="spellStart"/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infoschool.narod.ru</w:t>
        </w:r>
        <w:proofErr w:type="spellEnd"/>
      </w:hyperlink>
      <w:r w:rsidRPr="0067066F">
        <w:rPr>
          <w:rFonts w:ascii="Arial;Tahoma;Trebuchet MS;sans-" w:hAnsi="Arial;Tahoma;Trebuchet MS;sans-"/>
          <w:color w:val="00034D"/>
        </w:rPr>
        <w:t xml:space="preserve"> — информатика в школе. Обзор </w:t>
      </w:r>
      <w:proofErr w:type="spellStart"/>
      <w:proofErr w:type="gramStart"/>
      <w:r w:rsidRPr="0067066F">
        <w:rPr>
          <w:rFonts w:ascii="Arial;Tahoma;Trebuchet MS;sans-" w:hAnsi="Arial;Tahoma;Trebuchet MS;sans-"/>
          <w:color w:val="00034D"/>
        </w:rPr>
        <w:t>интернет-технологий</w:t>
      </w:r>
      <w:proofErr w:type="spellEnd"/>
      <w:proofErr w:type="gramEnd"/>
      <w:r w:rsidRPr="0067066F">
        <w:rPr>
          <w:rFonts w:ascii="Arial;Tahoma;Trebuchet MS;sans-" w:hAnsi="Arial;Tahoma;Trebuchet MS;sans-"/>
          <w:color w:val="00034D"/>
        </w:rPr>
        <w:t>, информационных технологий, материалы к уроку, планирование и др.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12.  </w:t>
      </w:r>
      <w:proofErr w:type="spellStart"/>
      <w:r w:rsidR="000202ED" w:rsidRPr="0067066F">
        <w:fldChar w:fldCharType="begin"/>
      </w:r>
      <w:r w:rsidR="000202ED" w:rsidRPr="0067066F">
        <w:instrText>HYPERLINK "http://pedsovet.su/load/7"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pedsovet.su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 — образовательный сайт, интернет-сообщество (социальная сеть) учителей, педагогов и других работников сферы образования. Огромная подборка различных материалов, форум, подготовка к ЕГЭ и многое другое.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</w:t>
      </w:r>
      <w:r w:rsidRPr="0067066F">
        <w:rPr>
          <w:rFonts w:ascii="Arial;Tahoma;Trebuchet MS;sans-" w:hAnsi="Arial;Tahoma;Trebuchet MS;sans-"/>
          <w:color w:val="00034D"/>
        </w:rPr>
        <w:t>3. </w:t>
      </w:r>
      <w:hyperlink r:id="rId10">
        <w:r w:rsidRPr="0067066F">
          <w:rPr>
            <w:rStyle w:val="-"/>
            <w:rFonts w:ascii="Arial;Tahoma;Trebuchet MS;sans-" w:hAnsi="Arial;Tahoma;Trebuchet MS;sans-"/>
            <w:color w:val="3090C3"/>
            <w:u w:val="none"/>
          </w:rPr>
          <w:t>www.oivt.ru</w:t>
        </w:r>
      </w:hyperlink>
      <w:r w:rsidRPr="0067066F">
        <w:rPr>
          <w:rFonts w:ascii="Arial;Tahoma;Trebuchet MS;sans-" w:hAnsi="Arial;Tahoma;Trebuchet MS;sans-"/>
          <w:color w:val="00034D"/>
        </w:rPr>
        <w:t> сообщество учителей информатики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14. </w:t>
      </w:r>
      <w:proofErr w:type="spellStart"/>
      <w:r w:rsidR="000202ED" w:rsidRPr="0067066F">
        <w:fldChar w:fldCharType="begin"/>
      </w:r>
      <w:r w:rsidR="000202ED" w:rsidRPr="0067066F">
        <w:instrText>HYPERLINK "http://marklv.narod.ru/inf/links.htm"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marklv.narod.ru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 – богатый ресурс на задания по информатике по различным темам, и множество других полезных материа</w:t>
      </w:r>
      <w:r w:rsidRPr="0067066F">
        <w:rPr>
          <w:rFonts w:ascii="Arial;Tahoma;Trebuchet MS;sans-" w:hAnsi="Arial;Tahoma;Trebuchet MS;sans-"/>
          <w:color w:val="00034D"/>
        </w:rPr>
        <w:t>лов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15. </w:t>
      </w:r>
      <w:proofErr w:type="spellStart"/>
      <w:r w:rsidR="000202ED" w:rsidRPr="0067066F">
        <w:fldChar w:fldCharType="begin"/>
      </w:r>
      <w:r w:rsidR="000202ED" w:rsidRPr="0067066F">
        <w:instrText>HYPERLINK "http://kpolyakov.narod.ru/"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kpolyakov.narod.ru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 – очень полезный сайт, особенно при подготовке к ЕГЭ по информатике.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16. </w:t>
      </w:r>
      <w:proofErr w:type="spellStart"/>
      <w:r w:rsidR="000202ED" w:rsidRPr="0067066F">
        <w:fldChar w:fldCharType="begin"/>
      </w:r>
      <w:r w:rsidR="000202ED" w:rsidRPr="0067066F">
        <w:instrText>HYPERLINK "http://www.it-n.ru/communities.aspx?cat_no=6361&amp;tmpl=com"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it-n.ru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> – сообщество творческих учител</w:t>
      </w:r>
      <w:r w:rsidRPr="0067066F">
        <w:rPr>
          <w:rFonts w:ascii="Arial;Tahoma;Trebuchet MS;sans-" w:hAnsi="Arial;Tahoma;Trebuchet MS;sans-"/>
          <w:color w:val="00034D"/>
        </w:rPr>
        <w:t xml:space="preserve">ей информатики. Знаешь сам – научи </w:t>
      </w:r>
      <w:proofErr w:type="gramStart"/>
      <w:r w:rsidRPr="0067066F">
        <w:rPr>
          <w:rFonts w:ascii="Arial;Tahoma;Trebuchet MS;sans-" w:hAnsi="Arial;Tahoma;Trebuchet MS;sans-"/>
          <w:color w:val="00034D"/>
        </w:rPr>
        <w:t>другого</w:t>
      </w:r>
      <w:proofErr w:type="gramEnd"/>
      <w:r w:rsidRPr="0067066F">
        <w:rPr>
          <w:rFonts w:ascii="Arial;Tahoma;Trebuchet MS;sans-" w:hAnsi="Arial;Tahoma;Trebuchet MS;sans-"/>
          <w:color w:val="00034D"/>
        </w:rPr>
        <w:t>!</w:t>
      </w:r>
    </w:p>
    <w:p w:rsidR="000202ED" w:rsidRPr="0067066F" w:rsidRDefault="0067066F">
      <w:pPr>
        <w:pStyle w:val="a6"/>
        <w:spacing w:after="0" w:line="255" w:lineRule="atLeast"/>
        <w:jc w:val="both"/>
      </w:pPr>
      <w:r w:rsidRPr="0067066F">
        <w:rPr>
          <w:rFonts w:ascii="Arial;Tahoma;Trebuchet MS;sans-" w:hAnsi="Arial;Tahoma;Trebuchet MS;sans-"/>
          <w:color w:val="00034D"/>
        </w:rPr>
        <w:t>17. </w:t>
      </w:r>
      <w:proofErr w:type="spellStart"/>
      <w:r w:rsidR="000202ED" w:rsidRPr="0067066F">
        <w:fldChar w:fldCharType="begin"/>
      </w:r>
      <w:r w:rsidR="000202ED" w:rsidRPr="0067066F">
        <w:instrText>HYPERLINK "http://www.zabaeva.edurm.ru/p53aa1.html"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zabaeva.edurm.ru</w:t>
      </w:r>
      <w:proofErr w:type="spellEnd"/>
      <w:r w:rsidR="000202ED" w:rsidRPr="0067066F">
        <w:fldChar w:fldCharType="end"/>
      </w:r>
      <w:r w:rsidRPr="0067066F">
        <w:rPr>
          <w:rFonts w:ascii="Arial;Tahoma;Trebuchet MS;sans-" w:hAnsi="Arial;Tahoma;Trebuchet MS;sans-"/>
          <w:color w:val="00034D"/>
        </w:rPr>
        <w:t xml:space="preserve"> – КТП, уроки, внеклассные мероприятия, тесты и </w:t>
      </w:r>
      <w:proofErr w:type="gramStart"/>
      <w:r w:rsidRPr="0067066F">
        <w:rPr>
          <w:rFonts w:ascii="Arial;Tahoma;Trebuchet MS;sans-" w:hAnsi="Arial;Tahoma;Trebuchet MS;sans-"/>
          <w:color w:val="00034D"/>
        </w:rPr>
        <w:t>другое</w:t>
      </w:r>
      <w:proofErr w:type="gramEnd"/>
    </w:p>
    <w:p w:rsidR="000202ED" w:rsidRPr="0067066F" w:rsidRDefault="0067066F">
      <w:pPr>
        <w:pStyle w:val="a3"/>
      </w:pPr>
      <w:r w:rsidRPr="0067066F">
        <w:rPr>
          <w:rFonts w:ascii="Arial;Tahoma;Trebuchet MS;sans-" w:hAnsi="Arial;Tahoma;Trebuchet MS;sans-"/>
          <w:color w:val="00034D"/>
        </w:rPr>
        <w:t>18. </w:t>
      </w:r>
      <w:proofErr w:type="spellStart"/>
      <w:r w:rsidR="000202ED" w:rsidRPr="0067066F">
        <w:fldChar w:fldCharType="begin"/>
      </w:r>
      <w:r w:rsidR="000202ED" w:rsidRPr="0067066F">
        <w:instrText>HYPERLINK \l "02" \h</w:instrText>
      </w:r>
      <w:r w:rsidR="000202ED" w:rsidRPr="0067066F">
        <w:fldChar w:fldCharType="separate"/>
      </w:r>
      <w:r w:rsidRPr="0067066F">
        <w:rPr>
          <w:rStyle w:val="-"/>
          <w:rFonts w:ascii="Arial;Tahoma;Trebuchet MS;sans-" w:hAnsi="Arial;Tahoma;Trebuchet MS;sans-"/>
          <w:color w:val="3090C3"/>
          <w:u w:val="none"/>
        </w:rPr>
        <w:t>fmf.chgpu.edu.r</w:t>
      </w:r>
      <w:proofErr w:type="spellEnd"/>
      <w:r w:rsidR="000202ED" w:rsidRPr="0067066F">
        <w:fldChar w:fldCharType="end"/>
      </w:r>
    </w:p>
    <w:sectPr w:rsidR="000202ED" w:rsidRPr="0067066F" w:rsidSect="000202E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80"/>
    <w:family w:val="roman"/>
    <w:pitch w:val="default"/>
    <w:sig w:usb0="00000000" w:usb1="00000000" w:usb2="00000000" w:usb3="00000000" w:csb0="00000000" w:csb1="00000000"/>
  </w:font>
  <w:font w:name="Arial;Tahoma;Trebuchet MS;sans-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202ED"/>
    <w:rsid w:val="000202ED"/>
    <w:rsid w:val="0067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202ED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-">
    <w:name w:val="Интернет-ссылка"/>
    <w:rsid w:val="000202ED"/>
    <w:rPr>
      <w:color w:val="000080"/>
      <w:u w:val="single"/>
      <w:lang w:val="ru-RU" w:eastAsia="ru-RU" w:bidi="ru-RU"/>
    </w:rPr>
  </w:style>
  <w:style w:type="character" w:customStyle="1" w:styleId="a4">
    <w:name w:val="Посещённая гиперссылка"/>
    <w:rsid w:val="000202ED"/>
    <w:rPr>
      <w:color w:val="800000"/>
      <w:u w:val="single"/>
      <w:lang w:val="ru-RU" w:eastAsia="ru-RU" w:bidi="ru-RU"/>
    </w:rPr>
  </w:style>
  <w:style w:type="paragraph" w:customStyle="1" w:styleId="a5">
    <w:name w:val="Заголовок"/>
    <w:basedOn w:val="a3"/>
    <w:next w:val="a6"/>
    <w:rsid w:val="000202ED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3"/>
    <w:rsid w:val="000202ED"/>
    <w:pPr>
      <w:spacing w:after="120"/>
    </w:pPr>
  </w:style>
  <w:style w:type="paragraph" w:styleId="a7">
    <w:name w:val="List"/>
    <w:basedOn w:val="a6"/>
    <w:rsid w:val="000202ED"/>
    <w:rPr>
      <w:rFonts w:ascii="Times New Roman CYR" w:hAnsi="Times New Roman CYR" w:cs="Lohit Hindi"/>
    </w:rPr>
  </w:style>
  <w:style w:type="paragraph" w:styleId="a8">
    <w:name w:val="Title"/>
    <w:basedOn w:val="a3"/>
    <w:rsid w:val="000202ED"/>
    <w:pPr>
      <w:suppressLineNumbers/>
      <w:spacing w:before="120" w:after="120"/>
    </w:pPr>
    <w:rPr>
      <w:rFonts w:ascii="Times New Roman CYR" w:hAnsi="Times New Roman CYR" w:cs="Lohit Hindi"/>
      <w:i/>
      <w:iCs/>
    </w:rPr>
  </w:style>
  <w:style w:type="paragraph" w:styleId="a9">
    <w:name w:val="index heading"/>
    <w:basedOn w:val="a3"/>
    <w:rsid w:val="000202ED"/>
    <w:pPr>
      <w:suppressLineNumbers/>
    </w:pPr>
    <w:rPr>
      <w:rFonts w:ascii="Times New Roman CYR" w:hAnsi="Times New Roman CYR" w:cs="Lohit Hindi"/>
    </w:rPr>
  </w:style>
  <w:style w:type="paragraph" w:styleId="aa">
    <w:name w:val="Normal (Web)"/>
    <w:basedOn w:val="a3"/>
    <w:rsid w:val="000202ED"/>
    <w:pPr>
      <w:spacing w:before="28" w:after="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azy.rusedu.ne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lyaksa.ne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nformatiku.ru/" TargetMode="External"/><Relationship Id="rId10" Type="http://schemas.openxmlformats.org/officeDocument/2006/relationships/hyperlink" Target="http://www.oivt.ru/" TargetMode="External"/><Relationship Id="rId4" Type="http://schemas.openxmlformats.org/officeDocument/2006/relationships/hyperlink" Target="http://metod-kopilka.ru/" TargetMode="External"/><Relationship Id="rId9" Type="http://schemas.openxmlformats.org/officeDocument/2006/relationships/hyperlink" Target="http://infoschool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450</Words>
  <Characters>2566</Characters>
  <Application>Microsoft Office Word</Application>
  <DocSecurity>0</DocSecurity>
  <Lines>21</Lines>
  <Paragraphs>6</Paragraphs>
  <ScaleCrop>false</ScaleCrop>
  <Company>FGOU SPO "OGK"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Методист</cp:lastModifiedBy>
  <cp:revision>1</cp:revision>
  <dcterms:created xsi:type="dcterms:W3CDTF">2018-03-26T15:03:00Z</dcterms:created>
  <dcterms:modified xsi:type="dcterms:W3CDTF">2018-04-03T06:36:00Z</dcterms:modified>
</cp:coreProperties>
</file>